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990DF2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52E2F">
        <w:rPr>
          <w:rFonts w:ascii="Times New Roman" w:hAnsi="Times New Roman" w:cs="Times New Roman"/>
          <w:sz w:val="24"/>
          <w:szCs w:val="24"/>
        </w:rPr>
        <w:t>КЗК-</w:t>
      </w:r>
      <w:r w:rsidR="00990DF2" w:rsidRPr="00C52E2F">
        <w:rPr>
          <w:rFonts w:ascii="Times New Roman" w:hAnsi="Times New Roman" w:cs="Times New Roman"/>
          <w:sz w:val="24"/>
          <w:szCs w:val="24"/>
        </w:rPr>
        <w:t>27</w:t>
      </w:r>
      <w:r w:rsidR="00320253" w:rsidRPr="00C52E2F">
        <w:rPr>
          <w:rFonts w:ascii="Times New Roman" w:hAnsi="Times New Roman" w:cs="Times New Roman"/>
          <w:sz w:val="24"/>
          <w:szCs w:val="24"/>
        </w:rPr>
        <w:t>1</w:t>
      </w:r>
      <w:r w:rsidR="00611B2E" w:rsidRPr="00C52E2F">
        <w:rPr>
          <w:rFonts w:ascii="Times New Roman" w:hAnsi="Times New Roman" w:cs="Times New Roman"/>
          <w:sz w:val="24"/>
          <w:szCs w:val="24"/>
        </w:rPr>
        <w:t>/202</w:t>
      </w:r>
      <w:r w:rsidR="000F6122" w:rsidRPr="00C52E2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52E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90DF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90D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52E2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52E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="00EC7C72" w:rsidRPr="00C52E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2E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52E2F">
        <w:rPr>
          <w:rFonts w:ascii="Times New Roman" w:hAnsi="Times New Roman" w:cs="Times New Roman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90DF2" w:rsidRPr="00D70F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E2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0DF2" w:rsidRPr="00D70F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„РСР“ ЕООД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90DF2" w:rsidRDefault="00990D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062" w:rsidRDefault="00BF12DB" w:rsidP="00633E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990D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D240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24062" w:rsidRDefault="00D24062" w:rsidP="00633E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</w:t>
      </w:r>
      <w:r w:rsidR="001300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отводи на членове на комисията?</w:t>
      </w:r>
    </w:p>
    <w:p w:rsidR="00D24062" w:rsidRDefault="00D24062" w:rsidP="00633E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D240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Д.</w:t>
      </w:r>
      <w:r w:rsidR="00BF12DB" w:rsidRPr="000F40F2">
        <w:rPr>
          <w:rFonts w:ascii="Times New Roman" w:hAnsi="Times New Roman" w:cs="Times New Roman"/>
          <w:sz w:val="24"/>
          <w:szCs w:val="24"/>
        </w:rPr>
        <w:t>:</w:t>
      </w:r>
    </w:p>
    <w:p w:rsidR="00D24062" w:rsidRPr="000F40F2" w:rsidRDefault="00D240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C52E2F" w:rsidRPr="00C52E2F" w:rsidRDefault="00C52E2F" w:rsidP="00C52E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062" w:rsidRDefault="00D24062" w:rsidP="00D240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24062" w:rsidRDefault="00D24062" w:rsidP="00D240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Ви за становище по хода на преписката.</w:t>
      </w:r>
    </w:p>
    <w:p w:rsidR="00C52E2F" w:rsidRPr="00C52E2F" w:rsidRDefault="00C52E2F" w:rsidP="00130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062" w:rsidRDefault="00D24062" w:rsidP="00D2406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C52E2F" w:rsidRDefault="00D24062" w:rsidP="00D2406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C52E2F"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="00C52E2F" w:rsidRPr="00C52E2F">
        <w:rPr>
          <w:rFonts w:ascii="Times New Roman" w:hAnsi="Times New Roman" w:cs="Times New Roman"/>
          <w:sz w:val="24"/>
          <w:szCs w:val="24"/>
        </w:rPr>
        <w:t>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90D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87CF6" w:rsidRDefault="00187CF6" w:rsidP="00187CF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2565" w:rsidRPr="003F2565" w:rsidRDefault="003F2565" w:rsidP="003F25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3F2565" w:rsidRPr="003F2565" w:rsidRDefault="003F2565" w:rsidP="003F25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565" w:rsidRDefault="003F2565" w:rsidP="003F25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565" w:rsidRPr="003F2565" w:rsidRDefault="003F2565" w:rsidP="003F25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062" w:rsidRDefault="003F2565" w:rsidP="003F25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72CCF" w:rsidRDefault="00F34F3B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Ц. Д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90DF2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C3C" w:rsidRDefault="00525C3C" w:rsidP="00525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30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525C3C" w:rsidRDefault="003372B8" w:rsidP="006D017D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990DF2">
        <w:t>Уважаеми господин председател</w:t>
      </w:r>
      <w:r>
        <w:t xml:space="preserve">, </w:t>
      </w:r>
      <w:r w:rsidR="006D017D">
        <w:t>уважаеми заместник</w:t>
      </w:r>
      <w:r w:rsidR="006D017D">
        <w:t xml:space="preserve"> </w:t>
      </w:r>
      <w:r w:rsidR="006D017D">
        <w:t>-</w:t>
      </w:r>
      <w:r w:rsidR="006D017D">
        <w:t xml:space="preserve"> </w:t>
      </w:r>
      <w:r w:rsidR="006D017D">
        <w:t>председател</w:t>
      </w:r>
      <w:r w:rsidR="006D017D">
        <w:t>,</w:t>
      </w:r>
      <w:r w:rsidR="006D017D">
        <w:t xml:space="preserve"> уважаеми членове</w:t>
      </w:r>
      <w:r w:rsidR="006D017D">
        <w:t>,</w:t>
      </w:r>
      <w:r w:rsidR="006D017D">
        <w:t xml:space="preserve"> моля да потвърдите решение</w:t>
      </w:r>
      <w:r w:rsidR="006D017D">
        <w:t>то</w:t>
      </w:r>
      <w:r w:rsidR="006D017D">
        <w:t xml:space="preserve"> на </w:t>
      </w:r>
      <w:r w:rsidR="006D017D">
        <w:t>м</w:t>
      </w:r>
      <w:r w:rsidR="006D017D">
        <w:t>инистър</w:t>
      </w:r>
      <w:r w:rsidR="006D017D">
        <w:t>а</w:t>
      </w:r>
      <w:r w:rsidR="006D017D">
        <w:t xml:space="preserve"> на здравеопазването </w:t>
      </w:r>
      <w:r w:rsidR="006D017D">
        <w:t>за определяне н</w:t>
      </w:r>
      <w:r w:rsidR="006D017D">
        <w:t>а изпълнител</w:t>
      </w:r>
      <w:r w:rsidR="006D017D">
        <w:t>,</w:t>
      </w:r>
      <w:r w:rsidR="006D017D">
        <w:t xml:space="preserve"> като законосъобразно и правилно</w:t>
      </w:r>
      <w:r w:rsidR="006D017D">
        <w:t>,</w:t>
      </w:r>
      <w:r w:rsidR="006D017D">
        <w:t xml:space="preserve"> и да отхвърлите жалбата</w:t>
      </w:r>
      <w:r w:rsidR="00525C3C">
        <w:t>,</w:t>
      </w:r>
      <w:r w:rsidR="006D017D">
        <w:t xml:space="preserve"> като неоснователна и неправилна</w:t>
      </w:r>
      <w:r w:rsidR="00525C3C">
        <w:t>.</w:t>
      </w:r>
    </w:p>
    <w:p w:rsidR="001300FB" w:rsidRDefault="00525C3C" w:rsidP="001300FB">
      <w:pPr>
        <w:pStyle w:val="NormalWeb"/>
        <w:spacing w:before="0" w:beforeAutospacing="0" w:after="120" w:afterAutospacing="0"/>
        <w:ind w:firstLine="708"/>
        <w:jc w:val="both"/>
      </w:pPr>
      <w:r>
        <w:t>И</w:t>
      </w:r>
      <w:r w:rsidR="006D017D">
        <w:t>зложили сме мотиви</w:t>
      </w:r>
      <w:r>
        <w:t>,</w:t>
      </w:r>
      <w:r w:rsidR="006D017D">
        <w:t xml:space="preserve"> подробни</w:t>
      </w:r>
      <w:r>
        <w:t>,</w:t>
      </w:r>
      <w:r w:rsidR="006D017D">
        <w:t xml:space="preserve"> в становище</w:t>
      </w:r>
      <w:r>
        <w:t>,</w:t>
      </w:r>
      <w:r w:rsidR="006D017D">
        <w:t xml:space="preserve"> моля да определите юрисконсул</w:t>
      </w:r>
      <w:r>
        <w:t>т</w:t>
      </w:r>
      <w:r w:rsidR="006D017D">
        <w:t>ско възнаграждение и оспорваме адвокатския хонорар</w:t>
      </w:r>
      <w:r>
        <w:t>,</w:t>
      </w:r>
      <w:r w:rsidR="006D017D">
        <w:t xml:space="preserve"> и молим да бъде минималния размер по наредбата</w:t>
      </w:r>
      <w:r>
        <w:t>,</w:t>
      </w:r>
      <w:r w:rsidR="006D017D">
        <w:t xml:space="preserve"> считайки естеството на делото при </w:t>
      </w:r>
      <w:r>
        <w:t>условия на евентуалност.</w:t>
      </w:r>
      <w:r w:rsidR="001300FB">
        <w:t xml:space="preserve"> </w:t>
      </w:r>
    </w:p>
    <w:p w:rsidR="001300FB" w:rsidRDefault="001300FB" w:rsidP="001300FB">
      <w:pPr>
        <w:pStyle w:val="NormalWeb"/>
        <w:spacing w:before="0" w:beforeAutospacing="0" w:after="120" w:afterAutospacing="0"/>
        <w:ind w:firstLine="708"/>
        <w:jc w:val="both"/>
      </w:pPr>
    </w:p>
    <w:p w:rsidR="001300FB" w:rsidRDefault="001300FB" w:rsidP="001300FB">
      <w:pPr>
        <w:pStyle w:val="NormalWeb"/>
        <w:spacing w:before="0" w:beforeAutospacing="0" w:after="120" w:afterAutospacing="0"/>
        <w:ind w:firstLine="708"/>
        <w:jc w:val="both"/>
      </w:pPr>
      <w:r>
        <w:t>П</w:t>
      </w:r>
      <w:r w:rsidRPr="00FA3947">
        <w:t>редседател</w:t>
      </w:r>
      <w:r>
        <w:t>ят</w:t>
      </w:r>
      <w:r w:rsidRPr="00FA3947">
        <w:t xml:space="preserve"> на КЗК </w:t>
      </w:r>
      <w:r>
        <w:rPr>
          <w:bCs/>
        </w:rPr>
        <w:t>Росен Карадимов</w:t>
      </w:r>
      <w:r w:rsidRPr="00E32E6F">
        <w:t>:</w:t>
      </w:r>
      <w:r>
        <w:t xml:space="preserve"> </w:t>
      </w:r>
    </w:p>
    <w:p w:rsidR="00525C3C" w:rsidRDefault="00525C3C" w:rsidP="001300FB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>
        <w:t xml:space="preserve">Процесуален представител на жалбоподателя „Топ </w:t>
      </w:r>
      <w:proofErr w:type="spellStart"/>
      <w:r>
        <w:t>Хоспитал</w:t>
      </w:r>
      <w:proofErr w:type="spellEnd"/>
      <w:r>
        <w:t xml:space="preserve"> Сървис“ ЕАД е представил молба с вх. № към КЗК-271 от 09.06.2025 г., в която е предявил разноски в размер на 4500 лв. за заплатена държавна такса и 5000 лв. за адвокатско възнаграждение.</w:t>
      </w:r>
    </w:p>
    <w:p w:rsidR="00525C3C" w:rsidRDefault="00525C3C" w:rsidP="00525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C3C" w:rsidRDefault="00525C3C" w:rsidP="00525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30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90DF2" w:rsidP="00F34F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 w:rsidR="001300FB">
        <w:rPr>
          <w:rFonts w:ascii="Times New Roman" w:hAnsi="Times New Roman" w:cs="Times New Roman"/>
          <w:sz w:val="24"/>
          <w:szCs w:val="24"/>
        </w:rPr>
        <w:t>, което ще бъде обявено съгласно</w:t>
      </w:r>
      <w:r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00FB" w:rsidRDefault="001300F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90DF2">
        <w:rPr>
          <w:rFonts w:ascii="Times New Roman" w:hAnsi="Times New Roman" w:cs="Times New Roman"/>
          <w:sz w:val="24"/>
          <w:szCs w:val="24"/>
        </w:rPr>
        <w:t>Росен Карадимов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7CF6" w:rsidRDefault="00187CF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881" w:rsidRDefault="00A82881">
      <w:pPr>
        <w:spacing w:after="0" w:line="240" w:lineRule="auto"/>
      </w:pPr>
      <w:r>
        <w:separator/>
      </w:r>
    </w:p>
  </w:endnote>
  <w:endnote w:type="continuationSeparator" w:id="0">
    <w:p w:rsidR="00A82881" w:rsidRDefault="00A8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C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82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881" w:rsidRDefault="00A82881">
      <w:pPr>
        <w:spacing w:after="0" w:line="240" w:lineRule="auto"/>
      </w:pPr>
      <w:r>
        <w:separator/>
      </w:r>
    </w:p>
  </w:footnote>
  <w:footnote w:type="continuationSeparator" w:id="0">
    <w:p w:rsidR="00A82881" w:rsidRDefault="00A82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00F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87CF6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3F2565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5C3C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017D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2881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2E2F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4062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D44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6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375</Words>
  <Characters>2141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2025-06-12T11:39:00Z</dcterms:modified>
</cp:coreProperties>
</file>